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269B" w14:textId="4E8DA304" w:rsidR="00322F47" w:rsidRPr="00F320B0" w:rsidRDefault="00F320B0" w:rsidP="00F32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sz w:val="24"/>
          <w:szCs w:val="24"/>
        </w:rPr>
        <w:t>School of Ministry</w:t>
      </w:r>
    </w:p>
    <w:p w14:paraId="292AB393" w14:textId="252D9551" w:rsidR="00F320B0" w:rsidRPr="00F320B0" w:rsidRDefault="00F320B0" w:rsidP="00F32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sz w:val="24"/>
          <w:szCs w:val="24"/>
        </w:rPr>
        <w:t>Theology and Leadership for Ministry—Year 1</w:t>
      </w:r>
    </w:p>
    <w:p w14:paraId="4D5BD5C0" w14:textId="77777777" w:rsidR="00F320B0" w:rsidRPr="00F320B0" w:rsidRDefault="00F320B0" w:rsidP="00F32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C0712C" w14:textId="13981B4B" w:rsidR="00F320B0" w:rsidRPr="00F320B0" w:rsidRDefault="00F320B0" w:rsidP="00F32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sz w:val="24"/>
          <w:szCs w:val="24"/>
        </w:rPr>
        <w:t>Ryan Center</w:t>
      </w:r>
    </w:p>
    <w:p w14:paraId="22FEAC51" w14:textId="77777777" w:rsidR="00F320B0" w:rsidRPr="00F320B0" w:rsidRDefault="00F320B0" w:rsidP="00F320B0">
      <w:pPr>
        <w:spacing w:after="0" w:line="240" w:lineRule="auto"/>
        <w:jc w:val="center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F320B0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Saturday Sessions: 9:30 a.m.–3:30 p.m.</w:t>
      </w:r>
    </w:p>
    <w:p w14:paraId="35C3C2D5" w14:textId="3EDF3243" w:rsidR="00F320B0" w:rsidRPr="00F320B0" w:rsidRDefault="00F320B0" w:rsidP="00F32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Sunday Sessions: 10:30 a.m.–4:30 p.m.</w:t>
      </w:r>
    </w:p>
    <w:p w14:paraId="48795DDA" w14:textId="77777777" w:rsidR="00F320B0" w:rsidRPr="00F320B0" w:rsidRDefault="00F320B0" w:rsidP="00F32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E45FC" w14:textId="77777777" w:rsidR="00F320B0" w:rsidRPr="00F320B0" w:rsidRDefault="00F320B0" w:rsidP="00F32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BD2CA" w14:textId="4FF95BEA" w:rsidR="00F320B0" w:rsidRPr="00F320B0" w:rsidRDefault="002C6AD5" w:rsidP="00F320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 to Canon Law</w:t>
      </w:r>
    </w:p>
    <w:p w14:paraId="1A293D6D" w14:textId="3C8C5C63" w:rsidR="00F320B0" w:rsidRPr="00F320B0" w:rsidRDefault="00F320B0" w:rsidP="00F320B0">
      <w:pPr>
        <w:pStyle w:val="yiv2944996482msonormal"/>
        <w:shd w:val="clear" w:color="auto" w:fill="FFFFFF"/>
        <w:spacing w:before="0" w:beforeAutospacing="0" w:after="0" w:afterAutospacing="0"/>
        <w:jc w:val="center"/>
        <w:rPr>
          <w:b/>
          <w:bCs/>
          <w:color w:val="1D2228"/>
        </w:rPr>
      </w:pPr>
      <w:r w:rsidRPr="00F320B0">
        <w:rPr>
          <w:b/>
          <w:bCs/>
          <w:color w:val="1D2228"/>
        </w:rPr>
        <w:t xml:space="preserve">Sunday, </w:t>
      </w:r>
      <w:r w:rsidR="002C6AD5">
        <w:rPr>
          <w:b/>
          <w:bCs/>
          <w:color w:val="1D2228"/>
        </w:rPr>
        <w:t>March 15, 2026</w:t>
      </w:r>
    </w:p>
    <w:p w14:paraId="574BDAB8" w14:textId="77777777" w:rsidR="00F320B0" w:rsidRDefault="00F320B0" w:rsidP="00F320B0">
      <w:pPr>
        <w:pStyle w:val="yiv2944996482msonormal"/>
        <w:shd w:val="clear" w:color="auto" w:fill="FFFFFF"/>
        <w:spacing w:before="0" w:beforeAutospacing="0" w:after="0" w:afterAutospacing="0"/>
        <w:rPr>
          <w:color w:val="1D2228"/>
        </w:rPr>
      </w:pPr>
    </w:p>
    <w:p w14:paraId="3B262D5B" w14:textId="3EBAA38D" w:rsidR="00F320B0" w:rsidRPr="00F320B0" w:rsidRDefault="00F320B0" w:rsidP="00F320B0">
      <w:pPr>
        <w:pStyle w:val="yiv2944996482msonormal"/>
        <w:shd w:val="clear" w:color="auto" w:fill="FFFFFF"/>
        <w:spacing w:before="0" w:beforeAutospacing="0" w:after="0" w:afterAutospacing="0"/>
        <w:rPr>
          <w:color w:val="1D2228"/>
        </w:rPr>
      </w:pPr>
      <w:r w:rsidRPr="00F320B0">
        <w:rPr>
          <w:color w:val="1D2228"/>
        </w:rPr>
        <w:t xml:space="preserve">This session will </w:t>
      </w:r>
      <w:r w:rsidR="002C6AD5">
        <w:rPr>
          <w:color w:val="1D2228"/>
        </w:rPr>
        <w:t xml:space="preserve">introduce participants to the legal system of the Catholic Church, </w:t>
      </w:r>
      <w:r w:rsidRPr="00F320B0">
        <w:rPr>
          <w:color w:val="1D2228"/>
        </w:rPr>
        <w:t>explor</w:t>
      </w:r>
      <w:r w:rsidR="002C6AD5">
        <w:rPr>
          <w:color w:val="1D2228"/>
        </w:rPr>
        <w:t xml:space="preserve">ing the Code of Canon Law. </w:t>
      </w:r>
      <w:r w:rsidRPr="00F320B0">
        <w:rPr>
          <w:color w:val="1D2228"/>
        </w:rPr>
        <w:t>The</w:t>
      </w:r>
      <w:r w:rsidR="002C6AD5">
        <w:rPr>
          <w:color w:val="1D2228"/>
        </w:rPr>
        <w:t>mes to be considered include the interpretation of law</w:t>
      </w:r>
      <w:r w:rsidR="001712CD">
        <w:rPr>
          <w:color w:val="1D2228"/>
        </w:rPr>
        <w:t>; the rights and duties of the Christian faithful, especially the lay faithful; and selected issues in sacramental law.</w:t>
      </w:r>
    </w:p>
    <w:p w14:paraId="2A3CED05" w14:textId="2DC84959" w:rsidR="00F320B0" w:rsidRPr="007B602B" w:rsidRDefault="00F320B0" w:rsidP="007B602B">
      <w:pPr>
        <w:pStyle w:val="yiv2944996482msonormal"/>
        <w:shd w:val="clear" w:color="auto" w:fill="FFFFFF"/>
        <w:spacing w:before="0" w:beforeAutospacing="0" w:after="0" w:afterAutospacing="0"/>
        <w:rPr>
          <w:color w:val="1D2228"/>
        </w:rPr>
      </w:pPr>
      <w:r w:rsidRPr="00F320B0">
        <w:rPr>
          <w:b/>
          <w:bCs/>
          <w:color w:val="1D2228"/>
        </w:rPr>
        <w:t> </w:t>
      </w:r>
    </w:p>
    <w:p w14:paraId="0D05A96E" w14:textId="77777777" w:rsidR="001712CD" w:rsidRDefault="001712CD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E7F86" w14:textId="64F30ECF" w:rsidR="001712CD" w:rsidRPr="001712CD" w:rsidRDefault="001712CD" w:rsidP="0017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2CD">
        <w:rPr>
          <w:rFonts w:ascii="Times New Roman" w:hAnsi="Times New Roman" w:cs="Times New Roman"/>
          <w:b/>
          <w:bCs/>
          <w:sz w:val="24"/>
          <w:szCs w:val="24"/>
        </w:rPr>
        <w:t>Class Preparations</w:t>
      </w:r>
    </w:p>
    <w:p w14:paraId="2740C465" w14:textId="77777777" w:rsidR="001712CD" w:rsidRDefault="001712CD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A0CC6" w14:textId="3F508B68" w:rsidR="001712CD" w:rsidRPr="001712CD" w:rsidRDefault="001712CD" w:rsidP="00F320B0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1712CD">
        <w:rPr>
          <w:rFonts w:ascii="Times New Roman" w:hAnsi="Times New Roman" w:cs="Times New Roman"/>
          <w:smallCaps/>
          <w:sz w:val="24"/>
          <w:szCs w:val="24"/>
        </w:rPr>
        <w:t>Books</w:t>
      </w:r>
    </w:p>
    <w:p w14:paraId="0CE3918D" w14:textId="77777777" w:rsidR="001712CD" w:rsidRDefault="001712CD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18A08" w14:textId="4D433993" w:rsidR="001712CD" w:rsidRDefault="001712CD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79A">
        <w:rPr>
          <w:rFonts w:ascii="Times New Roman" w:hAnsi="Times New Roman" w:cs="Times New Roman"/>
          <w:i/>
          <w:sz w:val="24"/>
          <w:szCs w:val="24"/>
        </w:rPr>
        <w:t xml:space="preserve">Code of Canon Law, </w:t>
      </w:r>
      <w:proofErr w:type="gramStart"/>
      <w:r w:rsidRPr="0028679A">
        <w:rPr>
          <w:rFonts w:ascii="Times New Roman" w:hAnsi="Times New Roman" w:cs="Times New Roman"/>
          <w:i/>
          <w:sz w:val="24"/>
          <w:szCs w:val="24"/>
        </w:rPr>
        <w:t>Latin-English</w:t>
      </w:r>
      <w:proofErr w:type="gramEnd"/>
      <w:r w:rsidRPr="0028679A">
        <w:rPr>
          <w:rFonts w:ascii="Times New Roman" w:hAnsi="Times New Roman" w:cs="Times New Roman"/>
          <w:i/>
          <w:sz w:val="24"/>
          <w:szCs w:val="24"/>
        </w:rPr>
        <w:t xml:space="preserve"> Edition: New English Translation</w:t>
      </w:r>
      <w:r w:rsidRPr="0028679A">
        <w:rPr>
          <w:rFonts w:ascii="Times New Roman" w:hAnsi="Times New Roman" w:cs="Times New Roman"/>
          <w:iCs/>
          <w:sz w:val="24"/>
          <w:szCs w:val="24"/>
        </w:rPr>
        <w:t>, Fourth Printing</w:t>
      </w:r>
      <w:r w:rsidRPr="0028679A">
        <w:rPr>
          <w:rFonts w:ascii="Times New Roman" w:hAnsi="Times New Roman" w:cs="Times New Roman"/>
          <w:sz w:val="24"/>
          <w:szCs w:val="24"/>
        </w:rPr>
        <w:t xml:space="preserve"> (Washington, DC: Canon Law Society of America, 2023)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712CD">
        <w:rPr>
          <w:rFonts w:ascii="Times New Roman" w:hAnsi="Times New Roman" w:cs="Times New Roman"/>
          <w:sz w:val="24"/>
          <w:szCs w:val="24"/>
        </w:rPr>
        <w:t>ISBN 978-1-932208-65-8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466033" w14:textId="77777777" w:rsidR="001712CD" w:rsidRDefault="001712CD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993B9" w14:textId="4ED6FB28" w:rsidR="001712CD" w:rsidRDefault="001712CD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A. </w:t>
      </w:r>
      <w:proofErr w:type="spellStart"/>
      <w:r>
        <w:rPr>
          <w:rFonts w:ascii="Times New Roman" w:hAnsi="Times New Roman" w:cs="Times New Roman"/>
          <w:sz w:val="24"/>
          <w:szCs w:val="24"/>
        </w:rPr>
        <w:t>Coriden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2CD">
        <w:rPr>
          <w:rFonts w:ascii="Times New Roman" w:hAnsi="Times New Roman" w:cs="Times New Roman"/>
          <w:i/>
          <w:iCs/>
          <w:sz w:val="24"/>
          <w:szCs w:val="24"/>
        </w:rPr>
        <w:t xml:space="preserve">An Introduction to Canon Law </w:t>
      </w:r>
      <w:r w:rsidR="00673E1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1712CD">
        <w:rPr>
          <w:rFonts w:ascii="Times New Roman" w:hAnsi="Times New Roman" w:cs="Times New Roman"/>
          <w:i/>
          <w:iCs/>
          <w:sz w:val="24"/>
          <w:szCs w:val="24"/>
        </w:rPr>
        <w:t>Revised</w:t>
      </w:r>
      <w:r w:rsidR="00673E1C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(London: Burns and Oates, 2024).</w:t>
      </w:r>
    </w:p>
    <w:p w14:paraId="7001F046" w14:textId="77777777" w:rsidR="001712CD" w:rsidRDefault="001712CD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09653" w14:textId="77777777" w:rsidR="001712CD" w:rsidRDefault="001712CD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A011" w14:textId="1AF9123B" w:rsidR="001712CD" w:rsidRPr="001712CD" w:rsidRDefault="001712CD" w:rsidP="00F320B0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1712CD">
        <w:rPr>
          <w:rFonts w:ascii="Times New Roman" w:hAnsi="Times New Roman" w:cs="Times New Roman"/>
          <w:smallCaps/>
          <w:sz w:val="24"/>
          <w:szCs w:val="24"/>
        </w:rPr>
        <w:t>Reading Assignment</w:t>
      </w:r>
      <w:r w:rsidR="0038424C">
        <w:rPr>
          <w:rFonts w:ascii="Times New Roman" w:hAnsi="Times New Roman" w:cs="Times New Roman"/>
          <w:smallCaps/>
          <w:sz w:val="24"/>
          <w:szCs w:val="24"/>
        </w:rPr>
        <w:t>s</w:t>
      </w:r>
    </w:p>
    <w:p w14:paraId="17DBFA79" w14:textId="77777777" w:rsidR="001712CD" w:rsidRDefault="001712CD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56EE3" w14:textId="2E904E40" w:rsidR="001712CD" w:rsidRDefault="0038424C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712CD">
        <w:rPr>
          <w:rFonts w:ascii="Times New Roman" w:hAnsi="Times New Roman" w:cs="Times New Roman"/>
          <w:sz w:val="24"/>
          <w:szCs w:val="24"/>
        </w:rPr>
        <w:t xml:space="preserve">Ideally, the student will read James Coriden’s </w:t>
      </w:r>
      <w:r w:rsidR="001712CD" w:rsidRPr="001712CD">
        <w:rPr>
          <w:rFonts w:ascii="Times New Roman" w:hAnsi="Times New Roman" w:cs="Times New Roman"/>
          <w:i/>
          <w:iCs/>
          <w:sz w:val="24"/>
          <w:szCs w:val="24"/>
        </w:rPr>
        <w:t xml:space="preserve">An Introduction to Canon Law </w:t>
      </w:r>
      <w:r w:rsidR="00673E1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712CD" w:rsidRPr="001712CD">
        <w:rPr>
          <w:rFonts w:ascii="Times New Roman" w:hAnsi="Times New Roman" w:cs="Times New Roman"/>
          <w:i/>
          <w:iCs/>
          <w:sz w:val="24"/>
          <w:szCs w:val="24"/>
        </w:rPr>
        <w:t>Revised</w:t>
      </w:r>
      <w:r w:rsidR="00673E1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712CD">
        <w:rPr>
          <w:rFonts w:ascii="Times New Roman" w:hAnsi="Times New Roman" w:cs="Times New Roman"/>
          <w:sz w:val="24"/>
          <w:szCs w:val="24"/>
        </w:rPr>
        <w:t xml:space="preserve"> in its entirety.</w:t>
      </w:r>
      <w:r w:rsidR="00673E1C">
        <w:rPr>
          <w:rFonts w:ascii="Times New Roman" w:hAnsi="Times New Roman" w:cs="Times New Roman"/>
          <w:sz w:val="24"/>
          <w:szCs w:val="24"/>
        </w:rPr>
        <w:t xml:space="preserve"> If that is not possible, then I suggest the various sections of the book be read in the following order, as time permits:</w:t>
      </w:r>
    </w:p>
    <w:p w14:paraId="663D1F71" w14:textId="77777777" w:rsidR="00673E1C" w:rsidRDefault="00673E1C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3FAA1" w14:textId="77777777" w:rsidR="00884E04" w:rsidRDefault="00884E04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4E0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311AB5" w14:textId="5DEF0C82" w:rsidR="00673E1C" w:rsidRPr="0038424C" w:rsidRDefault="00673E1C" w:rsidP="0038424C">
      <w:pPr>
        <w:spacing w:after="0" w:line="240" w:lineRule="auto"/>
        <w:ind w:left="180"/>
        <w:rPr>
          <w:rFonts w:ascii="Times New Roman" w:hAnsi="Times New Roman" w:cs="Times New Roman"/>
        </w:rPr>
      </w:pPr>
      <w:r w:rsidRPr="0038424C">
        <w:rPr>
          <w:rFonts w:ascii="Times New Roman" w:hAnsi="Times New Roman" w:cs="Times New Roman"/>
        </w:rPr>
        <w:t>1. Introductory Issues, pages 1–55</w:t>
      </w:r>
    </w:p>
    <w:p w14:paraId="06BC82A9" w14:textId="16841EEB" w:rsidR="00884E04" w:rsidRPr="0038424C" w:rsidRDefault="00673E1C" w:rsidP="0038424C">
      <w:pPr>
        <w:spacing w:after="0" w:line="240" w:lineRule="auto"/>
        <w:ind w:left="180"/>
        <w:rPr>
          <w:rFonts w:ascii="Times New Roman" w:hAnsi="Times New Roman" w:cs="Times New Roman"/>
        </w:rPr>
      </w:pPr>
      <w:r w:rsidRPr="0038424C">
        <w:rPr>
          <w:rFonts w:ascii="Times New Roman" w:hAnsi="Times New Roman" w:cs="Times New Roman"/>
        </w:rPr>
        <w:t xml:space="preserve">2. </w:t>
      </w:r>
      <w:r w:rsidR="006F417E" w:rsidRPr="0038424C">
        <w:rPr>
          <w:rFonts w:ascii="Times New Roman" w:hAnsi="Times New Roman" w:cs="Times New Roman"/>
        </w:rPr>
        <w:t>The Christian Faithful</w:t>
      </w:r>
      <w:r w:rsidR="00884E04" w:rsidRPr="0038424C">
        <w:rPr>
          <w:rFonts w:ascii="Times New Roman" w:hAnsi="Times New Roman" w:cs="Times New Roman"/>
        </w:rPr>
        <w:t>, pages 59–70</w:t>
      </w:r>
    </w:p>
    <w:p w14:paraId="774B590E" w14:textId="6F3758B4" w:rsidR="00673E1C" w:rsidRPr="0038424C" w:rsidRDefault="00884E04" w:rsidP="0038424C">
      <w:pPr>
        <w:spacing w:after="0" w:line="240" w:lineRule="auto"/>
        <w:ind w:left="180"/>
        <w:rPr>
          <w:rFonts w:ascii="Times New Roman" w:hAnsi="Times New Roman" w:cs="Times New Roman"/>
        </w:rPr>
      </w:pPr>
      <w:r w:rsidRPr="0038424C">
        <w:rPr>
          <w:rFonts w:ascii="Times New Roman" w:hAnsi="Times New Roman" w:cs="Times New Roman"/>
        </w:rPr>
        <w:t xml:space="preserve">3. </w:t>
      </w:r>
      <w:r w:rsidR="006F417E" w:rsidRPr="0038424C">
        <w:rPr>
          <w:rFonts w:ascii="Times New Roman" w:hAnsi="Times New Roman" w:cs="Times New Roman"/>
        </w:rPr>
        <w:t xml:space="preserve">Hierarchical Structures, pages </w:t>
      </w:r>
      <w:r w:rsidRPr="0038424C">
        <w:rPr>
          <w:rFonts w:ascii="Times New Roman" w:hAnsi="Times New Roman" w:cs="Times New Roman"/>
        </w:rPr>
        <w:t>71</w:t>
      </w:r>
      <w:r w:rsidR="006F417E" w:rsidRPr="0038424C">
        <w:rPr>
          <w:rFonts w:ascii="Times New Roman" w:hAnsi="Times New Roman" w:cs="Times New Roman"/>
        </w:rPr>
        <w:t>–98</w:t>
      </w:r>
    </w:p>
    <w:p w14:paraId="67293872" w14:textId="3B39A65A" w:rsidR="006F417E" w:rsidRPr="0038424C" w:rsidRDefault="00884E04" w:rsidP="0038424C">
      <w:pPr>
        <w:spacing w:after="0" w:line="240" w:lineRule="auto"/>
        <w:ind w:left="180"/>
        <w:rPr>
          <w:rFonts w:ascii="Times New Roman" w:hAnsi="Times New Roman" w:cs="Times New Roman"/>
        </w:rPr>
      </w:pPr>
      <w:r w:rsidRPr="0038424C">
        <w:rPr>
          <w:rFonts w:ascii="Times New Roman" w:hAnsi="Times New Roman" w:cs="Times New Roman"/>
        </w:rPr>
        <w:t>4</w:t>
      </w:r>
      <w:r w:rsidR="006F417E" w:rsidRPr="0038424C">
        <w:rPr>
          <w:rFonts w:ascii="Times New Roman" w:hAnsi="Times New Roman" w:cs="Times New Roman"/>
        </w:rPr>
        <w:t>. The Teaching Function, pages 109–118</w:t>
      </w:r>
    </w:p>
    <w:p w14:paraId="073FEBF4" w14:textId="13C7D2E1" w:rsidR="006F417E" w:rsidRPr="0038424C" w:rsidRDefault="00884E04" w:rsidP="0038424C">
      <w:pPr>
        <w:spacing w:after="0" w:line="240" w:lineRule="auto"/>
        <w:ind w:left="180"/>
        <w:rPr>
          <w:rFonts w:ascii="Times New Roman" w:hAnsi="Times New Roman" w:cs="Times New Roman"/>
        </w:rPr>
      </w:pPr>
      <w:r w:rsidRPr="0038424C">
        <w:rPr>
          <w:rFonts w:ascii="Times New Roman" w:hAnsi="Times New Roman" w:cs="Times New Roman"/>
        </w:rPr>
        <w:t>5</w:t>
      </w:r>
      <w:r w:rsidR="006F417E" w:rsidRPr="0038424C">
        <w:rPr>
          <w:rFonts w:ascii="Times New Roman" w:hAnsi="Times New Roman" w:cs="Times New Roman"/>
        </w:rPr>
        <w:t>. The Sanctifying Function, page</w:t>
      </w:r>
      <w:r w:rsidRPr="0038424C">
        <w:rPr>
          <w:rFonts w:ascii="Times New Roman" w:hAnsi="Times New Roman" w:cs="Times New Roman"/>
        </w:rPr>
        <w:t>s</w:t>
      </w:r>
      <w:r w:rsidR="006F417E" w:rsidRPr="0038424C">
        <w:rPr>
          <w:rFonts w:ascii="Times New Roman" w:hAnsi="Times New Roman" w:cs="Times New Roman"/>
        </w:rPr>
        <w:t xml:space="preserve"> 119–153</w:t>
      </w:r>
    </w:p>
    <w:p w14:paraId="395A749A" w14:textId="299DA535" w:rsidR="006F417E" w:rsidRPr="0038424C" w:rsidRDefault="00884E04" w:rsidP="0038424C">
      <w:pPr>
        <w:spacing w:after="0" w:line="240" w:lineRule="auto"/>
        <w:ind w:left="180"/>
        <w:rPr>
          <w:rFonts w:ascii="Times New Roman" w:hAnsi="Times New Roman" w:cs="Times New Roman"/>
        </w:rPr>
      </w:pPr>
      <w:r w:rsidRPr="0038424C">
        <w:rPr>
          <w:rFonts w:ascii="Times New Roman" w:hAnsi="Times New Roman" w:cs="Times New Roman"/>
        </w:rPr>
        <w:t>6</w:t>
      </w:r>
      <w:r w:rsidR="006F417E" w:rsidRPr="0038424C">
        <w:rPr>
          <w:rFonts w:ascii="Times New Roman" w:hAnsi="Times New Roman" w:cs="Times New Roman"/>
        </w:rPr>
        <w:t>. Temporal Goods, pages 173–180</w:t>
      </w:r>
    </w:p>
    <w:p w14:paraId="6B10861C" w14:textId="31ED5B2D" w:rsidR="006F417E" w:rsidRPr="0038424C" w:rsidRDefault="00884E04" w:rsidP="00F320B0">
      <w:pPr>
        <w:spacing w:after="0" w:line="240" w:lineRule="auto"/>
        <w:ind w:hanging="360"/>
        <w:rPr>
          <w:rFonts w:ascii="Times New Roman" w:hAnsi="Times New Roman" w:cs="Times New Roman"/>
        </w:rPr>
      </w:pPr>
      <w:r w:rsidRPr="0038424C">
        <w:rPr>
          <w:rFonts w:ascii="Times New Roman" w:hAnsi="Times New Roman" w:cs="Times New Roman"/>
        </w:rPr>
        <w:t>7</w:t>
      </w:r>
      <w:r w:rsidR="006F417E" w:rsidRPr="0038424C">
        <w:rPr>
          <w:rFonts w:ascii="Times New Roman" w:hAnsi="Times New Roman" w:cs="Times New Roman"/>
        </w:rPr>
        <w:t xml:space="preserve">. The Governing Function, pages </w:t>
      </w:r>
      <w:r w:rsidRPr="0038424C">
        <w:rPr>
          <w:rFonts w:ascii="Times New Roman" w:hAnsi="Times New Roman" w:cs="Times New Roman"/>
        </w:rPr>
        <w:t>157–171</w:t>
      </w:r>
    </w:p>
    <w:p w14:paraId="26C57FDB" w14:textId="2E171091" w:rsidR="00884E04" w:rsidRPr="0038424C" w:rsidRDefault="00884E04" w:rsidP="00F320B0">
      <w:pPr>
        <w:spacing w:after="0" w:line="240" w:lineRule="auto"/>
        <w:ind w:hanging="360"/>
        <w:rPr>
          <w:rFonts w:ascii="Times New Roman" w:hAnsi="Times New Roman" w:cs="Times New Roman"/>
        </w:rPr>
      </w:pPr>
      <w:r w:rsidRPr="0038424C">
        <w:rPr>
          <w:rFonts w:ascii="Times New Roman" w:hAnsi="Times New Roman" w:cs="Times New Roman"/>
        </w:rPr>
        <w:t>8. Applying the Rules, pages 201–205</w:t>
      </w:r>
    </w:p>
    <w:p w14:paraId="221EE6C9" w14:textId="3FC1EB8E" w:rsidR="00884E04" w:rsidRPr="0038424C" w:rsidRDefault="00884E04" w:rsidP="00F320B0">
      <w:pPr>
        <w:spacing w:after="0" w:line="240" w:lineRule="auto"/>
        <w:ind w:hanging="360"/>
        <w:rPr>
          <w:rFonts w:ascii="Times New Roman" w:hAnsi="Times New Roman" w:cs="Times New Roman"/>
        </w:rPr>
      </w:pPr>
      <w:r w:rsidRPr="0038424C">
        <w:rPr>
          <w:rFonts w:ascii="Times New Roman" w:hAnsi="Times New Roman" w:cs="Times New Roman"/>
        </w:rPr>
        <w:t>9. Processes, pages 191–198</w:t>
      </w:r>
    </w:p>
    <w:p w14:paraId="13177307" w14:textId="48F7F05E" w:rsidR="00884E04" w:rsidRPr="0038424C" w:rsidRDefault="00884E04" w:rsidP="00F320B0">
      <w:pPr>
        <w:spacing w:after="0" w:line="240" w:lineRule="auto"/>
        <w:ind w:hanging="360"/>
        <w:rPr>
          <w:rFonts w:ascii="Times New Roman" w:hAnsi="Times New Roman" w:cs="Times New Roman"/>
        </w:rPr>
      </w:pPr>
      <w:r w:rsidRPr="0038424C">
        <w:rPr>
          <w:rFonts w:ascii="Times New Roman" w:hAnsi="Times New Roman" w:cs="Times New Roman"/>
        </w:rPr>
        <w:t>10. Sanctions in the Church, pages 181–190</w:t>
      </w:r>
    </w:p>
    <w:p w14:paraId="6032B147" w14:textId="77777777" w:rsidR="00884E04" w:rsidRDefault="00884E04" w:rsidP="00F320B0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  <w:sectPr w:rsidR="00884E04" w:rsidSect="00884E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8424C">
        <w:rPr>
          <w:rFonts w:ascii="Times New Roman" w:hAnsi="Times New Roman" w:cs="Times New Roman"/>
        </w:rPr>
        <w:t>11. Consecrated and Apostolic Life, pages 99–106</w:t>
      </w:r>
    </w:p>
    <w:p w14:paraId="69C1EC7E" w14:textId="5A931B9B" w:rsidR="00884E04" w:rsidRDefault="00884E04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19814" w14:textId="23911B04" w:rsidR="00884E04" w:rsidRPr="00F320B0" w:rsidRDefault="0038424C" w:rsidP="00F3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From the Code of Canon Law, read canons 204–231, 381–402, and 849–878.</w:t>
      </w:r>
    </w:p>
    <w:sectPr w:rsidR="00884E04" w:rsidRPr="00F320B0" w:rsidSect="00884E0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B0"/>
    <w:rsid w:val="001712CD"/>
    <w:rsid w:val="001B7855"/>
    <w:rsid w:val="002C6AD5"/>
    <w:rsid w:val="00322F47"/>
    <w:rsid w:val="0038424C"/>
    <w:rsid w:val="003C0582"/>
    <w:rsid w:val="00616115"/>
    <w:rsid w:val="00673E1C"/>
    <w:rsid w:val="006F417E"/>
    <w:rsid w:val="007B602B"/>
    <w:rsid w:val="007F2802"/>
    <w:rsid w:val="00884E04"/>
    <w:rsid w:val="00987FAD"/>
    <w:rsid w:val="00A0738B"/>
    <w:rsid w:val="00AA197A"/>
    <w:rsid w:val="00F3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7A2F"/>
  <w15:chartTrackingRefBased/>
  <w15:docId w15:val="{0A177DE8-7D4A-47D7-8149-7E9DDEBF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944996482msonormal">
    <w:name w:val="yiv2944996482msonormal"/>
    <w:basedOn w:val="Normal"/>
    <w:rsid w:val="00F3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294499648224-1">
    <w:name w:val="yiv294499648224-1"/>
    <w:basedOn w:val="Normal"/>
    <w:rsid w:val="00F3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294499648225-1">
    <w:name w:val="yiv294499648225-1"/>
    <w:basedOn w:val="Normal"/>
    <w:rsid w:val="00F3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73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1290</Characters>
  <Application>Microsoft Office Word</Application>
  <DocSecurity>4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Foster</dc:creator>
  <cp:keywords/>
  <dc:description/>
  <cp:lastModifiedBy>Father John J. M. Foster</cp:lastModifiedBy>
  <cp:revision>2</cp:revision>
  <cp:lastPrinted>2025-12-10T21:28:00Z</cp:lastPrinted>
  <dcterms:created xsi:type="dcterms:W3CDTF">2025-12-10T22:56:00Z</dcterms:created>
  <dcterms:modified xsi:type="dcterms:W3CDTF">2025-12-10T22:56:00Z</dcterms:modified>
</cp:coreProperties>
</file>